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B55ED" w14:textId="77777777" w:rsidR="00C64DD6" w:rsidRDefault="0033702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1A9C527F" w14:textId="77777777" w:rsidR="00C64DD6" w:rsidRDefault="00337025">
      <w:pPr>
        <w:framePr w:w="5369" w:wrap="auto" w:hAnchor="text" w:x="1135" w:y="26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</w:rPr>
        <w:t>OGGETTO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Ferie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personale docente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a.s.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2024/2025.</w:t>
      </w:r>
    </w:p>
    <w:p w14:paraId="7A158D1A" w14:textId="77777777" w:rsidR="00C64DD6" w:rsidRDefault="00337025">
      <w:pPr>
        <w:framePr w:w="360" w:wrap="auto" w:hAnchor="text" w:x="2396" w:y="3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</w:t>
      </w:r>
    </w:p>
    <w:p w14:paraId="27D31CC7" w14:textId="77777777" w:rsidR="00C64DD6" w:rsidRDefault="00337025">
      <w:pPr>
        <w:framePr w:w="8396" w:wrap="auto" w:hAnchor="text" w:x="2516" w:y="3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l_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sottoscritt _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_______________________________________________________</w:t>
      </w:r>
    </w:p>
    <w:p w14:paraId="6903BB5B" w14:textId="77777777" w:rsidR="00C64DD6" w:rsidRDefault="00337025">
      <w:pPr>
        <w:framePr w:w="7587" w:wrap="auto" w:hAnchor="text" w:x="1135" w:y="42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in servizio c/o Codesto Istituto per </w:t>
      </w:r>
      <w:r>
        <w:rPr>
          <w:rFonts w:ascii="Times New Roman" w:hAnsi="Times New Roman" w:cs="Times New Roman"/>
          <w:color w:val="000000"/>
          <w:sz w:val="24"/>
        </w:rPr>
        <w:t>l’anno</w:t>
      </w:r>
      <w:r>
        <w:rPr>
          <w:rFonts w:ascii="Times New Roman"/>
          <w:color w:val="000000"/>
          <w:sz w:val="24"/>
        </w:rPr>
        <w:t xml:space="preserve"> scolastico 2024/2025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qualità</w:t>
      </w:r>
      <w:r>
        <w:rPr>
          <w:rFonts w:ascii="Times New Roman"/>
          <w:color w:val="000000"/>
          <w:sz w:val="24"/>
        </w:rPr>
        <w:t xml:space="preserve"> di:</w:t>
      </w:r>
    </w:p>
    <w:p w14:paraId="4F3793AF" w14:textId="77777777" w:rsidR="00C64DD6" w:rsidRDefault="00337025">
      <w:pPr>
        <w:framePr w:w="490" w:wrap="auto" w:hAnchor="text" w:x="1135" w:y="4818"/>
        <w:widowControl w:val="0"/>
        <w:autoSpaceDE w:val="0"/>
        <w:autoSpaceDN w:val="0"/>
        <w:spacing w:before="0" w:after="0" w:line="312" w:lineRule="exact"/>
        <w:jc w:val="left"/>
        <w:rPr>
          <w:rFonts w:ascii="Times New Roman"/>
          <w:color w:val="000000"/>
          <w:sz w:val="28"/>
        </w:rPr>
      </w:pPr>
      <w:r>
        <w:rPr>
          <w:rFonts w:ascii="Wingdings" w:hAnsi="Wingdings" w:cs="Wingdings"/>
          <w:color w:val="000000"/>
          <w:sz w:val="28"/>
        </w:rPr>
        <w:t></w:t>
      </w:r>
    </w:p>
    <w:p w14:paraId="2229838E" w14:textId="77777777" w:rsidR="00C64DD6" w:rsidRDefault="00337025">
      <w:pPr>
        <w:framePr w:w="9449" w:wrap="auto" w:hAnchor="text" w:x="1505" w:y="4818"/>
        <w:widowControl w:val="0"/>
        <w:autoSpaceDE w:val="0"/>
        <w:autoSpaceDN w:val="0"/>
        <w:spacing w:before="0" w:after="0" w:line="312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docente Scuola</w:t>
      </w:r>
      <w:r>
        <w:rPr>
          <w:rFonts w:ascii="Times New Roman"/>
          <w:color w:val="000000"/>
          <w:spacing w:val="-1"/>
          <w:sz w:val="24"/>
        </w:rPr>
        <w:t xml:space="preserve"> Infanzia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Wingdings" w:hAnsi="Wingdings" w:cs="Wingdings"/>
          <w:color w:val="000000"/>
          <w:sz w:val="28"/>
        </w:rPr>
        <w:t>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z w:val="24"/>
        </w:rPr>
        <w:t>docente Scuola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Primaria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Wingdings" w:hAnsi="Wingdings" w:cs="Wingdings"/>
          <w:color w:val="000000"/>
          <w:sz w:val="28"/>
        </w:rPr>
        <w:t>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z w:val="24"/>
        </w:rPr>
        <w:t>docente Scuola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Secondaria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Grado</w:t>
      </w:r>
    </w:p>
    <w:p w14:paraId="2DA8B667" w14:textId="77777777" w:rsidR="00C64DD6" w:rsidRDefault="00337025">
      <w:pPr>
        <w:framePr w:w="1497" w:wrap="auto" w:hAnchor="text" w:x="1135" w:y="52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 contratto</w:t>
      </w:r>
    </w:p>
    <w:p w14:paraId="3C6A62C3" w14:textId="77777777" w:rsidR="00C64DD6" w:rsidRDefault="00337025">
      <w:pPr>
        <w:framePr w:w="490" w:wrap="auto" w:hAnchor="text" w:x="1135" w:y="5665"/>
        <w:widowControl w:val="0"/>
        <w:autoSpaceDE w:val="0"/>
        <w:autoSpaceDN w:val="0"/>
        <w:spacing w:before="0" w:after="0" w:line="312" w:lineRule="exact"/>
        <w:jc w:val="left"/>
        <w:rPr>
          <w:rFonts w:ascii="Times New Roman"/>
          <w:color w:val="000000"/>
          <w:sz w:val="28"/>
        </w:rPr>
      </w:pPr>
      <w:r>
        <w:rPr>
          <w:rFonts w:ascii="Wingdings" w:hAnsi="Wingdings" w:cs="Wingdings"/>
          <w:color w:val="000000"/>
          <w:sz w:val="28"/>
        </w:rPr>
        <w:t></w:t>
      </w:r>
    </w:p>
    <w:p w14:paraId="585BA868" w14:textId="77777777" w:rsidR="00C64DD6" w:rsidRDefault="00337025">
      <w:pPr>
        <w:framePr w:w="490" w:wrap="auto" w:hAnchor="text" w:x="1135" w:y="5665"/>
        <w:widowControl w:val="0"/>
        <w:autoSpaceDE w:val="0"/>
        <w:autoSpaceDN w:val="0"/>
        <w:spacing w:before="209" w:after="0" w:line="312" w:lineRule="exact"/>
        <w:jc w:val="left"/>
        <w:rPr>
          <w:rFonts w:ascii="Times New Roman"/>
          <w:color w:val="000000"/>
          <w:sz w:val="28"/>
        </w:rPr>
      </w:pPr>
      <w:r>
        <w:rPr>
          <w:rFonts w:ascii="Wingdings" w:hAnsi="Wingdings" w:cs="Wingdings"/>
          <w:color w:val="000000"/>
          <w:sz w:val="28"/>
        </w:rPr>
        <w:t></w:t>
      </w:r>
    </w:p>
    <w:p w14:paraId="4F588841" w14:textId="77777777" w:rsidR="00C64DD6" w:rsidRDefault="00337025">
      <w:pPr>
        <w:framePr w:w="4920" w:wrap="auto" w:hAnchor="text" w:x="1505" w:y="57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tempo determinato fino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termine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delle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lezioni</w:t>
      </w:r>
    </w:p>
    <w:p w14:paraId="127003BA" w14:textId="77777777" w:rsidR="00C64DD6" w:rsidRDefault="00337025">
      <w:pPr>
        <w:framePr w:w="5940" w:wrap="auto" w:hAnchor="text" w:x="1505" w:y="62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tempo determinato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fino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termine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delle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attività</w:t>
      </w:r>
      <w:r>
        <w:rPr>
          <w:rFonts w:ascii="Times New Roman"/>
          <w:color w:val="000000"/>
          <w:sz w:val="24"/>
        </w:rPr>
        <w:t xml:space="preserve"> didattiche</w:t>
      </w:r>
    </w:p>
    <w:p w14:paraId="6E4BAF70" w14:textId="77777777" w:rsidR="00C64DD6" w:rsidRDefault="00337025">
      <w:pPr>
        <w:framePr w:w="1414" w:wrap="auto" w:hAnchor="text" w:x="5036" w:y="70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 H I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E 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</w:t>
      </w:r>
    </w:p>
    <w:p w14:paraId="689656B8" w14:textId="77777777" w:rsidR="00C64DD6" w:rsidRDefault="00337025">
      <w:pPr>
        <w:framePr w:w="9739" w:wrap="auto" w:hAnchor="text" w:x="1135" w:y="7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di essere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collocat_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FERIE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z w:val="24"/>
        </w:rPr>
        <w:t>per n. ____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giorni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lavorativi dal ____________ al______________</w:t>
      </w:r>
    </w:p>
    <w:p w14:paraId="6A89B492" w14:textId="77777777" w:rsidR="00C64DD6" w:rsidRDefault="00337025">
      <w:pPr>
        <w:framePr w:w="9739" w:wrap="auto" w:hAnchor="text" w:x="1135" w:y="7638"/>
        <w:widowControl w:val="0"/>
        <w:autoSpaceDE w:val="0"/>
        <w:autoSpaceDN w:val="0"/>
        <w:spacing w:before="301" w:after="0" w:line="266" w:lineRule="exact"/>
        <w:ind w:left="3013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per n. ____ giorni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lavorativi dal ____________ al______________</w:t>
      </w:r>
    </w:p>
    <w:p w14:paraId="3FE13C2D" w14:textId="77777777" w:rsidR="00C64DD6" w:rsidRDefault="00337025">
      <w:pPr>
        <w:framePr w:w="9739" w:wrap="auto" w:hAnchor="text" w:x="1135" w:y="7638"/>
        <w:widowControl w:val="0"/>
        <w:autoSpaceDE w:val="0"/>
        <w:autoSpaceDN w:val="0"/>
        <w:spacing w:before="301" w:after="0" w:line="266" w:lineRule="exact"/>
        <w:ind w:left="3013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per n. ____ giorni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lavorativi dal ____________ al______________</w:t>
      </w:r>
    </w:p>
    <w:p w14:paraId="3ECE5CD8" w14:textId="77777777" w:rsidR="00C64DD6" w:rsidRDefault="00337025">
      <w:pPr>
        <w:framePr w:w="9739" w:wrap="auto" w:hAnchor="text" w:x="1135" w:y="7638"/>
        <w:widowControl w:val="0"/>
        <w:autoSpaceDE w:val="0"/>
        <w:autoSpaceDN w:val="0"/>
        <w:spacing w:before="301" w:after="0" w:line="266" w:lineRule="exact"/>
        <w:ind w:left="3001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per n. ____ giorni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lavorativi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____________ al______________</w:t>
      </w:r>
    </w:p>
    <w:p w14:paraId="0DCCA3C9" w14:textId="77777777" w:rsidR="00C64DD6" w:rsidRDefault="00337025">
      <w:pPr>
        <w:framePr w:w="9739" w:wrap="auto" w:hAnchor="text" w:x="1135" w:y="7638"/>
        <w:widowControl w:val="0"/>
        <w:autoSpaceDE w:val="0"/>
        <w:autoSpaceDN w:val="0"/>
        <w:spacing w:before="301" w:after="0" w:line="266" w:lineRule="exact"/>
        <w:ind w:left="3013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per n. ____ giorni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lavorativi dal ____________ al______________</w:t>
      </w:r>
    </w:p>
    <w:p w14:paraId="7EB41D46" w14:textId="77777777" w:rsidR="00C64DD6" w:rsidRDefault="00337025">
      <w:pPr>
        <w:framePr w:w="9739" w:wrap="auto" w:hAnchor="text" w:x="1135" w:y="7638"/>
        <w:widowControl w:val="0"/>
        <w:autoSpaceDE w:val="0"/>
        <w:autoSpaceDN w:val="0"/>
        <w:spacing w:before="301" w:after="0" w:line="266" w:lineRule="exact"/>
        <w:ind w:left="3013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per n. ____ giorni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lavorativi dal ____________ al______________</w:t>
      </w:r>
    </w:p>
    <w:p w14:paraId="5ED3FCAA" w14:textId="77777777" w:rsidR="00C64DD6" w:rsidRDefault="00337025">
      <w:pPr>
        <w:framePr w:w="360" w:wrap="auto" w:hAnchor="text" w:x="1135" w:y="116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</w:t>
      </w:r>
    </w:p>
    <w:p w14:paraId="0590F7E1" w14:textId="77777777" w:rsidR="00C64DD6" w:rsidRDefault="00337025">
      <w:pPr>
        <w:framePr w:w="4921" w:wrap="auto" w:hAnchor="text" w:x="1255" w:y="116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________________, ______________________</w:t>
      </w:r>
    </w:p>
    <w:p w14:paraId="2582185B" w14:textId="77777777" w:rsidR="00C64DD6" w:rsidRDefault="00337025">
      <w:pPr>
        <w:framePr w:w="1000" w:wrap="auto" w:hAnchor="text" w:x="8097" w:y="118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FIRMA</w:t>
      </w:r>
    </w:p>
    <w:p w14:paraId="0AED1595" w14:textId="77777777" w:rsidR="00C64DD6" w:rsidRDefault="00337025">
      <w:pPr>
        <w:framePr w:w="360" w:wrap="auto" w:hAnchor="text" w:x="6717" w:y="124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</w:t>
      </w:r>
    </w:p>
    <w:p w14:paraId="4461A349" w14:textId="77777777" w:rsidR="00C64DD6" w:rsidRDefault="00337025">
      <w:pPr>
        <w:framePr w:w="3720" w:wrap="auto" w:hAnchor="text" w:x="6837" w:y="124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_____________________________</w:t>
      </w:r>
    </w:p>
    <w:p w14:paraId="70C1FD29" w14:textId="77777777" w:rsidR="00C64DD6" w:rsidRDefault="00337025">
      <w:pPr>
        <w:framePr w:w="1977" w:wrap="auto" w:hAnchor="text" w:x="1135" w:y="130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Vista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domanda,</w:t>
      </w:r>
    </w:p>
    <w:p w14:paraId="5D19FF56" w14:textId="77777777" w:rsidR="00C64DD6" w:rsidRDefault="00337025">
      <w:pPr>
        <w:framePr w:w="481" w:wrap="auto" w:hAnchor="text" w:x="1135" w:y="13292"/>
        <w:widowControl w:val="0"/>
        <w:autoSpaceDE w:val="0"/>
        <w:autoSpaceDN w:val="0"/>
        <w:spacing w:before="0" w:after="0" w:line="491" w:lineRule="exact"/>
        <w:jc w:val="left"/>
        <w:rPr>
          <w:rFonts w:ascii="Times New Roman"/>
          <w:color w:val="000000"/>
          <w:sz w:val="40"/>
        </w:rPr>
      </w:pPr>
      <w:r>
        <w:rPr>
          <w:rFonts w:ascii="GJNRTJ+Symbol" w:hAnsi="GJNRTJ+Symbol" w:cs="GJNRTJ+Symbol"/>
          <w:color w:val="000000"/>
          <w:sz w:val="40"/>
        </w:rPr>
        <w:t></w:t>
      </w:r>
    </w:p>
    <w:p w14:paraId="49656061" w14:textId="77777777" w:rsidR="00C64DD6" w:rsidRDefault="00337025">
      <w:pPr>
        <w:framePr w:w="481" w:wrap="auto" w:hAnchor="text" w:x="1135" w:y="13292"/>
        <w:widowControl w:val="0"/>
        <w:autoSpaceDE w:val="0"/>
        <w:autoSpaceDN w:val="0"/>
        <w:spacing w:before="0" w:after="0" w:line="490" w:lineRule="exact"/>
        <w:jc w:val="left"/>
        <w:rPr>
          <w:rFonts w:ascii="Times New Roman"/>
          <w:color w:val="000000"/>
          <w:sz w:val="40"/>
        </w:rPr>
      </w:pPr>
      <w:r>
        <w:rPr>
          <w:rFonts w:ascii="GJNRTJ+Symbol" w:hAnsi="GJNRTJ+Symbol" w:cs="GJNRTJ+Symbol"/>
          <w:color w:val="000000"/>
          <w:sz w:val="40"/>
        </w:rPr>
        <w:t></w:t>
      </w:r>
    </w:p>
    <w:p w14:paraId="512F56C8" w14:textId="77777777" w:rsidR="00C64DD6" w:rsidRDefault="00337025">
      <w:pPr>
        <w:framePr w:w="1244" w:wrap="auto" w:hAnchor="text" w:x="1476" w:y="134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si concede</w:t>
      </w:r>
    </w:p>
    <w:p w14:paraId="202125ED" w14:textId="77777777" w:rsidR="00C64DD6" w:rsidRDefault="00337025">
      <w:pPr>
        <w:framePr w:w="1664" w:wrap="auto" w:hAnchor="text" w:x="1476" w:y="139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non 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concede</w:t>
      </w:r>
    </w:p>
    <w:p w14:paraId="32B8C4D3" w14:textId="77777777" w:rsidR="00337025" w:rsidRPr="00337025" w:rsidRDefault="00337025" w:rsidP="00337025">
      <w:pPr>
        <w:framePr w:w="6016" w:wrap="auto" w:hAnchor="page" w:x="5221" w:y="14564"/>
        <w:widowControl w:val="0"/>
        <w:autoSpaceDE w:val="0"/>
        <w:autoSpaceDN w:val="0"/>
        <w:spacing w:before="0" w:after="0" w:line="245" w:lineRule="exact"/>
        <w:jc w:val="center"/>
        <w:rPr>
          <w:rFonts w:ascii="Times New Roman"/>
          <w:color w:val="000000"/>
          <w:spacing w:val="-1"/>
        </w:rPr>
      </w:pPr>
      <w:r>
        <w:rPr>
          <w:rFonts w:ascii="Times New Roman"/>
          <w:color w:val="000000"/>
          <w:spacing w:val="-1"/>
        </w:rPr>
        <w:t>La Dirigente Scolastica</w:t>
      </w:r>
      <w:r w:rsidRPr="00337025">
        <w:rPr>
          <w:rFonts w:ascii="Times New Roman"/>
          <w:color w:val="000000"/>
          <w:spacing w:val="-1"/>
        </w:rPr>
        <w:t xml:space="preserve">                                                                      Prof.ssa Maria De Lorenzo</w:t>
      </w:r>
    </w:p>
    <w:p w14:paraId="75639051" w14:textId="77777777" w:rsidR="00C64DD6" w:rsidRDefault="00C64DD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C64DD6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9371C23-9B77-43EF-9F38-7B18E00F9FAB}"/>
    <w:embedBold r:id="rId2" w:fontKey="{57501242-A691-4F0F-8BC4-5E918BA5A81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F37D15BF-8925-4CAB-A868-11F4032CB2D6}"/>
    <w:embedBold r:id="rId4" w:fontKey="{2AD738CC-C97B-40A7-8D6B-8771FCDE9B5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2674806D-9551-4C34-8494-508834E0348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2A4FFF1E-99F6-485A-B6EC-98E6C6B39B8E}"/>
  </w:font>
  <w:font w:name="GJNRTJ+Symbol">
    <w:charset w:val="01"/>
    <w:family w:val="auto"/>
    <w:pitch w:val="variable"/>
    <w:sig w:usb0="01010101" w:usb1="01010101" w:usb2="01010101" w:usb3="01010101" w:csb0="01010101" w:csb1="01010101"/>
    <w:embedRegular r:id="rId7" w:fontKey="{5A5361F8-FAE0-4315-83E8-90A162F25A4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65E2B831-D114-4D5D-80B8-7BA64ECC8DD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728A8"/>
    <w:rsid w:val="00337025"/>
    <w:rsid w:val="00423CCC"/>
    <w:rsid w:val="005F4E65"/>
    <w:rsid w:val="00B06B85"/>
    <w:rsid w:val="00BA5B2D"/>
    <w:rsid w:val="00C6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BFD90"/>
  <w15:docId w15:val="{BDB159DA-27D2-40B3-BD08-06378EE3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rosaria</cp:lastModifiedBy>
  <cp:revision>3</cp:revision>
  <dcterms:created xsi:type="dcterms:W3CDTF">2025-04-11T05:29:00Z</dcterms:created>
  <dcterms:modified xsi:type="dcterms:W3CDTF">2025-04-11T05:29:00Z</dcterms:modified>
</cp:coreProperties>
</file>